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008" w:rsidRDefault="00717008" w:rsidP="00717008">
      <w:pPr>
        <w:rPr>
          <w:rFonts w:ascii="Times New Roman" w:hAnsi="Times New Roman" w:cs="Times New Roman"/>
          <w:b/>
          <w:color w:val="C0504D" w:themeColor="accent2"/>
          <w:sz w:val="44"/>
          <w:szCs w:val="44"/>
          <w:lang w:eastAsia="ru-RU"/>
        </w:rPr>
      </w:pPr>
      <w:r>
        <w:rPr>
          <w:rFonts w:ascii="Times New Roman" w:hAnsi="Times New Roman" w:cs="Times New Roman"/>
          <w:b/>
          <w:noProof/>
          <w:color w:val="C0504D" w:themeColor="accent2"/>
          <w:sz w:val="44"/>
          <w:szCs w:val="44"/>
          <w:lang w:eastAsia="ru-RU"/>
        </w:rPr>
        <w:drawing>
          <wp:inline distT="0" distB="0" distL="0" distR="0">
            <wp:extent cx="5940425" cy="3958893"/>
            <wp:effectExtent l="0" t="0" r="3175" b="3810"/>
            <wp:docPr id="1" name="Рисунок 1" descr="C:\Users\Admin\Desktop\1276.jpg соба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1276.jpg собака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17008" w:rsidRDefault="00717008" w:rsidP="0052797E">
      <w:pPr>
        <w:jc w:val="center"/>
        <w:rPr>
          <w:rFonts w:ascii="Times New Roman" w:hAnsi="Times New Roman" w:cs="Times New Roman"/>
          <w:b/>
          <w:color w:val="C0504D" w:themeColor="accent2"/>
          <w:sz w:val="44"/>
          <w:szCs w:val="44"/>
          <w:lang w:eastAsia="ru-RU"/>
        </w:rPr>
      </w:pPr>
    </w:p>
    <w:p w:rsidR="00BA1E9E" w:rsidRPr="009E15DB" w:rsidRDefault="00394E68" w:rsidP="0052797E">
      <w:pPr>
        <w:jc w:val="center"/>
        <w:rPr>
          <w:rFonts w:ascii="Times New Roman" w:hAnsi="Times New Roman" w:cs="Times New Roman"/>
          <w:b/>
          <w:color w:val="C0504D" w:themeColor="accent2"/>
          <w:sz w:val="44"/>
          <w:szCs w:val="44"/>
          <w:lang w:eastAsia="ru-RU"/>
        </w:rPr>
      </w:pPr>
      <w:r w:rsidRPr="009E15DB">
        <w:rPr>
          <w:rFonts w:ascii="Times New Roman" w:hAnsi="Times New Roman" w:cs="Times New Roman"/>
          <w:b/>
          <w:color w:val="C0504D" w:themeColor="accent2"/>
          <w:sz w:val="44"/>
          <w:szCs w:val="44"/>
          <w:lang w:eastAsia="ru-RU"/>
        </w:rPr>
        <w:t>Важная и</w:t>
      </w:r>
      <w:r w:rsidR="00BA1E9E" w:rsidRPr="009E15DB">
        <w:rPr>
          <w:rFonts w:ascii="Times New Roman" w:hAnsi="Times New Roman" w:cs="Times New Roman"/>
          <w:b/>
          <w:color w:val="C0504D" w:themeColor="accent2"/>
          <w:sz w:val="44"/>
          <w:szCs w:val="44"/>
          <w:lang w:eastAsia="ru-RU"/>
        </w:rPr>
        <w:t>нформация о безнадзорных животных</w:t>
      </w:r>
    </w:p>
    <w:p w:rsidR="00BA1E9E" w:rsidRPr="00CE03B6" w:rsidRDefault="00BA1E9E" w:rsidP="0052797E">
      <w:pPr>
        <w:rPr>
          <w:lang w:eastAsia="ru-RU"/>
        </w:rPr>
      </w:pPr>
    </w:p>
    <w:p w:rsidR="00BA1E9E" w:rsidRPr="00045724" w:rsidRDefault="00BA1E9E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 </w:t>
      </w:r>
      <w:r w:rsidRPr="00045724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Во исполнение государственного полномочия Свердловской области по организации проведения мероприятий по отлову и содержанию безнадзорных собак администрацией Верхотурского муниципального округа на 2025 год заключён Муниципальны</w:t>
      </w:r>
      <w:r w:rsidR="001360B8" w:rsidRPr="00045724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й контракт</w:t>
      </w:r>
      <w:r w:rsidR="00045724" w:rsidRPr="00045724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</w:t>
      </w:r>
      <w:r w:rsidR="00045724" w:rsidRPr="00045724">
        <w:rPr>
          <w:rFonts w:ascii="Liberation Serif" w:hAnsi="Liberation Serif" w:cs="Liberation Serif"/>
          <w:sz w:val="32"/>
          <w:szCs w:val="32"/>
        </w:rPr>
        <w:t>10.03.2025г</w:t>
      </w:r>
      <w:r w:rsidR="00045724" w:rsidRPr="00045724">
        <w:rPr>
          <w:rFonts w:ascii="Liberation Serif" w:hAnsi="Liberation Serif" w:cs="Liberation Serif"/>
          <w:color w:val="FF0000"/>
          <w:sz w:val="32"/>
          <w:szCs w:val="32"/>
        </w:rPr>
        <w:t xml:space="preserve">. </w:t>
      </w:r>
      <w:r w:rsidR="00045724" w:rsidRPr="00045724">
        <w:rPr>
          <w:rFonts w:ascii="Liberation Serif" w:hAnsi="Liberation Serif" w:cs="Liberation Serif"/>
          <w:sz w:val="32"/>
          <w:szCs w:val="32"/>
        </w:rPr>
        <w:t>№ 03623003480250000140001</w:t>
      </w:r>
      <w:r w:rsidR="001360B8" w:rsidRPr="00045724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 с </w:t>
      </w:r>
      <w:r w:rsidR="00045724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              </w:t>
      </w:r>
      <w:r w:rsidR="001360B8" w:rsidRPr="00045724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ООО «</w:t>
      </w:r>
      <w:proofErr w:type="spellStart"/>
      <w:r w:rsidR="001360B8" w:rsidRPr="00045724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АрсеналСтрой</w:t>
      </w:r>
      <w:proofErr w:type="spellEnd"/>
      <w:r w:rsidR="001360B8" w:rsidRPr="00045724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» </w:t>
      </w:r>
      <w:r w:rsidRPr="00045724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(</w:t>
      </w:r>
      <w:proofErr w:type="spellStart"/>
      <w:r w:rsidRPr="00045724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г</w:t>
      </w:r>
      <w:proofErr w:type="gramStart"/>
      <w:r w:rsidRPr="00045724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.К</w:t>
      </w:r>
      <w:proofErr w:type="gramEnd"/>
      <w:r w:rsidRPr="00045724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расноуральск</w:t>
      </w:r>
      <w:proofErr w:type="spellEnd"/>
      <w:r w:rsidRPr="00045724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, </w:t>
      </w:r>
      <w:proofErr w:type="spellStart"/>
      <w:r w:rsidRPr="00045724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ул.Дзержинского</w:t>
      </w:r>
      <w:proofErr w:type="spellEnd"/>
      <w:r w:rsidRPr="00045724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37)</w:t>
      </w:r>
    </w:p>
    <w:p w:rsidR="00BA1E9E" w:rsidRPr="00CE03B6" w:rsidRDefault="00BA1E9E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 </w:t>
      </w:r>
    </w:p>
    <w:p w:rsidR="007D6FAB" w:rsidRPr="00CE03B6" w:rsidRDefault="00BA1E9E" w:rsidP="00CE03B6">
      <w:pPr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Заявки на отлов принимаются </w:t>
      </w:r>
      <w:r w:rsidR="00651DB8" w:rsidRPr="00CE03B6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через МКУ «Служба заказчика» МО Верхотурский письменно или по телефону </w:t>
      </w:r>
      <w:r w:rsidR="007D6FAB" w:rsidRPr="00CE03B6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-</w:t>
      </w:r>
    </w:p>
    <w:p w:rsidR="00BA1E9E" w:rsidRPr="00CE03B6" w:rsidRDefault="00651DB8" w:rsidP="00CE03B6">
      <w:pPr>
        <w:rPr>
          <w:rFonts w:ascii="Times New Roman" w:hAnsi="Times New Roman" w:cs="Times New Roman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8 343 89 2 27 50</w:t>
      </w:r>
    </w:p>
    <w:p w:rsidR="00BA1E9E" w:rsidRPr="00CE03B6" w:rsidRDefault="00BA1E9E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    </w:t>
      </w:r>
    </w:p>
    <w:p w:rsidR="00BA1E9E" w:rsidRPr="00E77ACC" w:rsidRDefault="00BA1E9E" w:rsidP="00CE03B6">
      <w:pPr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lastRenderedPageBreak/>
        <w:t xml:space="preserve">Отловленные безнадзорные собаки размещаются в приюте по адресу: </w:t>
      </w:r>
      <w:r w:rsidR="007D6FAB" w:rsidRPr="00CE03B6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t>Свердловская область, г.</w:t>
      </w:r>
      <w:r w:rsidR="007A42D7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t xml:space="preserve"> </w:t>
      </w:r>
      <w:r w:rsidR="007D6FAB" w:rsidRPr="00CE03B6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t xml:space="preserve">Красноуральск, </w:t>
      </w:r>
      <w:r w:rsidR="00447434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t xml:space="preserve">                      </w:t>
      </w:r>
      <w:r w:rsidR="007D6FAB" w:rsidRPr="00CE03B6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t xml:space="preserve">ул. </w:t>
      </w:r>
      <w:r w:rsidR="00447434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t xml:space="preserve"> </w:t>
      </w:r>
      <w:r w:rsidR="007D6FAB" w:rsidRPr="00CE03B6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t>Дзержинского, 37</w:t>
      </w:r>
      <w:r w:rsidRPr="00CE03B6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t>.</w:t>
      </w:r>
      <w:r w:rsidR="00E77ACC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t xml:space="preserve"> Адрес сайта для размещения информации об отлове животных – </w:t>
      </w:r>
      <w:proofErr w:type="spellStart"/>
      <w:r w:rsidR="00E77ACC">
        <w:rPr>
          <w:rFonts w:ascii="Times New Roman" w:hAnsi="Times New Roman" w:cs="Times New Roman"/>
          <w:b/>
          <w:color w:val="1C1C1C"/>
          <w:sz w:val="32"/>
          <w:szCs w:val="32"/>
          <w:lang w:val="en-US" w:eastAsia="ru-RU"/>
        </w:rPr>
        <w:t>otlov</w:t>
      </w:r>
      <w:proofErr w:type="spellEnd"/>
      <w:r w:rsidR="00E77ACC" w:rsidRPr="00E77ACC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t>-</w:t>
      </w:r>
      <w:proofErr w:type="spellStart"/>
      <w:r w:rsidR="00E77ACC">
        <w:rPr>
          <w:rFonts w:ascii="Times New Roman" w:hAnsi="Times New Roman" w:cs="Times New Roman"/>
          <w:b/>
          <w:color w:val="1C1C1C"/>
          <w:sz w:val="32"/>
          <w:szCs w:val="32"/>
          <w:lang w:val="en-US" w:eastAsia="ru-RU"/>
        </w:rPr>
        <w:t>sobakverhotyre</w:t>
      </w:r>
      <w:proofErr w:type="spellEnd"/>
      <w:r w:rsidR="00E77ACC" w:rsidRPr="00E77ACC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t>.</w:t>
      </w:r>
      <w:proofErr w:type="spellStart"/>
      <w:r w:rsidR="00E77ACC">
        <w:rPr>
          <w:rFonts w:ascii="Times New Roman" w:hAnsi="Times New Roman" w:cs="Times New Roman"/>
          <w:b/>
          <w:color w:val="1C1C1C"/>
          <w:sz w:val="32"/>
          <w:szCs w:val="32"/>
          <w:lang w:val="en-US" w:eastAsia="ru-RU"/>
        </w:rPr>
        <w:t>nethouse</w:t>
      </w:r>
      <w:proofErr w:type="spellEnd"/>
      <w:r w:rsidR="00E77ACC" w:rsidRPr="00E77ACC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t>.</w:t>
      </w:r>
      <w:proofErr w:type="spellStart"/>
      <w:r w:rsidR="00E77ACC">
        <w:rPr>
          <w:rFonts w:ascii="Times New Roman" w:hAnsi="Times New Roman" w:cs="Times New Roman"/>
          <w:b/>
          <w:color w:val="1C1C1C"/>
          <w:sz w:val="32"/>
          <w:szCs w:val="32"/>
          <w:lang w:val="en-US" w:eastAsia="ru-RU"/>
        </w:rPr>
        <w:t>ru</w:t>
      </w:r>
      <w:proofErr w:type="spellEnd"/>
    </w:p>
    <w:p w:rsidR="00BA1E9E" w:rsidRPr="00CE03B6" w:rsidRDefault="00BA1E9E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 </w:t>
      </w:r>
    </w:p>
    <w:p w:rsidR="0052797E" w:rsidRDefault="00BA1E9E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Часы свободного посещения и выдача собак новым и прежни</w:t>
      </w:r>
      <w:r w:rsidR="007D6FAB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м владельцам осуществляется с 14.00 до 17</w:t>
      </w: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.00. санитарные дни: суббота, воскресенье; </w:t>
      </w:r>
    </w:p>
    <w:p w:rsidR="0052797E" w:rsidRDefault="00BA1E9E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Адрес приюта: </w:t>
      </w:r>
    </w:p>
    <w:p w:rsidR="00BA1E9E" w:rsidRPr="00CE03B6" w:rsidRDefault="00BA1E9E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г</w:t>
      </w:r>
      <w:r w:rsidR="007D6FAB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. Красноуральск, </w:t>
      </w:r>
      <w:r w:rsidR="0052797E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ул. </w:t>
      </w:r>
      <w:r w:rsidR="007D6FAB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Дзержинского, 37.</w:t>
      </w:r>
      <w:r w:rsidR="00F27841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Телефоны для контактов</w:t>
      </w: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  </w:t>
      </w:r>
      <w:r w:rsidR="004A6071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+7 343 43-</w:t>
      </w: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</w:t>
      </w:r>
      <w:r w:rsidR="004A6071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2-01-08, +7 912-614-0335</w:t>
      </w:r>
    </w:p>
    <w:p w:rsidR="00BA1E9E" w:rsidRPr="00CE03B6" w:rsidRDefault="00BA1E9E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 </w:t>
      </w:r>
    </w:p>
    <w:p w:rsidR="00BA1E9E" w:rsidRPr="007A42D7" w:rsidRDefault="003138D7" w:rsidP="00CE03B6">
      <w:pPr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7A42D7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t>Порядок возврата животных владельцам (в соответствии с Постановлениями Правительства Свердловской области от 26.02.2020 №108-ПП, 26.02.2020 №107-ПП)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1. Визит в установленное время.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2. Наличие документа удостоверяющего личность.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3. Предоставление сведений о принадлежности владельцу (родословная, прививочный сертификат, фото).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4. Заполнение заявления по установленной форме.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5. Составление акта о передаче животного.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6. Согласно ст. 232 Гражданского кодекса Российской Федерации Исполнитель </w:t>
      </w:r>
      <w:proofErr w:type="gramStart"/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в праве</w:t>
      </w:r>
      <w:proofErr w:type="gramEnd"/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истребовать возместить расходы на отлов,</w:t>
      </w:r>
      <w:r w:rsidR="00F27841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транспортировку, лечение и содержание животного.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7.Получение животного. Порядок посещения приютов владельцами животных в целях поиска потерявшихся животных: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lastRenderedPageBreak/>
        <w:t>(Визит в установленное время, за исключением дней, в которые проводится санитарная обработка или дезинфекция помещений).</w:t>
      </w:r>
    </w:p>
    <w:p w:rsidR="00BA1E9E" w:rsidRPr="00CE03B6" w:rsidRDefault="00BA1E9E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 </w:t>
      </w:r>
    </w:p>
    <w:p w:rsidR="00BA1E9E" w:rsidRPr="00CE03B6" w:rsidRDefault="002C3DD2" w:rsidP="00CE03B6">
      <w:pPr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bCs/>
          <w:sz w:val="32"/>
          <w:szCs w:val="32"/>
          <w:lang w:eastAsia="ru-RU"/>
        </w:rPr>
        <w:t>Уважаемые жители района, во избежание случа</w:t>
      </w:r>
      <w:r w:rsidR="00F27841" w:rsidRPr="00CE03B6">
        <w:rPr>
          <w:rFonts w:ascii="Times New Roman" w:hAnsi="Times New Roman" w:cs="Times New Roman"/>
          <w:bCs/>
          <w:sz w:val="32"/>
          <w:szCs w:val="32"/>
          <w:lang w:eastAsia="ru-RU"/>
        </w:rPr>
        <w:t xml:space="preserve">ев попадания ваших собак </w:t>
      </w:r>
      <w:r w:rsidR="00BA1E9E" w:rsidRPr="00CE03B6">
        <w:rPr>
          <w:rFonts w:ascii="Times New Roman" w:hAnsi="Times New Roman" w:cs="Times New Roman"/>
          <w:bCs/>
          <w:sz w:val="32"/>
          <w:szCs w:val="32"/>
          <w:lang w:eastAsia="ru-RU"/>
        </w:rPr>
        <w:t xml:space="preserve"> в категорию безнадзорных, просим вас соблюдать правила содержания домашних животных.</w:t>
      </w:r>
    </w:p>
    <w:p w:rsidR="00BA1E9E" w:rsidRPr="00CE03B6" w:rsidRDefault="00BA1E9E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 </w:t>
      </w:r>
    </w:p>
    <w:p w:rsidR="008437CA" w:rsidRPr="00E77ACC" w:rsidRDefault="000D3648" w:rsidP="008437CA">
      <w:pPr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</w:t>
      </w:r>
      <w:r w:rsidR="008437CA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t>Адрес сайта для размещения информации об отлове животных</w:t>
      </w:r>
      <w:r w:rsidR="008437CA" w:rsidRPr="008437CA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t>-</w:t>
      </w:r>
      <w:r w:rsidR="008437CA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t xml:space="preserve">  </w:t>
      </w:r>
      <w:proofErr w:type="spellStart"/>
      <w:r w:rsidR="008437CA">
        <w:rPr>
          <w:rFonts w:ascii="Times New Roman" w:hAnsi="Times New Roman" w:cs="Times New Roman"/>
          <w:b/>
          <w:color w:val="1C1C1C"/>
          <w:sz w:val="32"/>
          <w:szCs w:val="32"/>
          <w:lang w:val="en-US" w:eastAsia="ru-RU"/>
        </w:rPr>
        <w:t>otlov</w:t>
      </w:r>
      <w:proofErr w:type="spellEnd"/>
      <w:r w:rsidR="008437CA" w:rsidRPr="00E77ACC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t>-</w:t>
      </w:r>
      <w:proofErr w:type="spellStart"/>
      <w:r w:rsidR="008437CA">
        <w:rPr>
          <w:rFonts w:ascii="Times New Roman" w:hAnsi="Times New Roman" w:cs="Times New Roman"/>
          <w:b/>
          <w:color w:val="1C1C1C"/>
          <w:sz w:val="32"/>
          <w:szCs w:val="32"/>
          <w:lang w:val="en-US" w:eastAsia="ru-RU"/>
        </w:rPr>
        <w:t>sobakverhotyre</w:t>
      </w:r>
      <w:proofErr w:type="spellEnd"/>
      <w:r w:rsidR="008437CA" w:rsidRPr="00E77ACC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t>.</w:t>
      </w:r>
      <w:proofErr w:type="spellStart"/>
      <w:r w:rsidR="008437CA">
        <w:rPr>
          <w:rFonts w:ascii="Times New Roman" w:hAnsi="Times New Roman" w:cs="Times New Roman"/>
          <w:b/>
          <w:color w:val="1C1C1C"/>
          <w:sz w:val="32"/>
          <w:szCs w:val="32"/>
          <w:lang w:val="en-US" w:eastAsia="ru-RU"/>
        </w:rPr>
        <w:t>nethouse</w:t>
      </w:r>
      <w:proofErr w:type="spellEnd"/>
      <w:r w:rsidR="008437CA" w:rsidRPr="00E77ACC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t>.</w:t>
      </w:r>
      <w:proofErr w:type="spellStart"/>
      <w:r w:rsidR="008437CA">
        <w:rPr>
          <w:rFonts w:ascii="Times New Roman" w:hAnsi="Times New Roman" w:cs="Times New Roman"/>
          <w:b/>
          <w:color w:val="1C1C1C"/>
          <w:sz w:val="32"/>
          <w:szCs w:val="32"/>
          <w:lang w:val="en-US" w:eastAsia="ru-RU"/>
        </w:rPr>
        <w:t>ru</w:t>
      </w:r>
      <w:proofErr w:type="spellEnd"/>
    </w:p>
    <w:p w:rsidR="00CE03B6" w:rsidRDefault="00CE03B6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</w:p>
    <w:p w:rsidR="009E15DB" w:rsidRDefault="009E15DB" w:rsidP="009E15DB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</w:p>
    <w:p w:rsidR="003138D7" w:rsidRDefault="003138D7" w:rsidP="009E15DB">
      <w:pPr>
        <w:jc w:val="center"/>
        <w:rPr>
          <w:rFonts w:ascii="Times New Roman" w:hAnsi="Times New Roman" w:cs="Times New Roman"/>
          <w:b/>
          <w:bCs/>
          <w:color w:val="C0504D" w:themeColor="accent2"/>
          <w:sz w:val="32"/>
          <w:szCs w:val="32"/>
          <w:lang w:eastAsia="ru-RU"/>
        </w:rPr>
      </w:pPr>
    </w:p>
    <w:p w:rsidR="003138D7" w:rsidRDefault="003138D7" w:rsidP="009E15DB">
      <w:pPr>
        <w:jc w:val="center"/>
        <w:rPr>
          <w:rFonts w:ascii="Times New Roman" w:hAnsi="Times New Roman" w:cs="Times New Roman"/>
          <w:b/>
          <w:bCs/>
          <w:color w:val="C0504D" w:themeColor="accent2"/>
          <w:sz w:val="32"/>
          <w:szCs w:val="32"/>
          <w:lang w:eastAsia="ru-RU"/>
        </w:rPr>
      </w:pPr>
    </w:p>
    <w:p w:rsidR="00BA1E9E" w:rsidRPr="009E15DB" w:rsidRDefault="00BA1E9E" w:rsidP="009E15DB">
      <w:pPr>
        <w:jc w:val="center"/>
        <w:rPr>
          <w:rFonts w:ascii="Times New Roman" w:hAnsi="Times New Roman" w:cs="Times New Roman"/>
          <w:color w:val="C0504D" w:themeColor="accent2"/>
          <w:sz w:val="32"/>
          <w:szCs w:val="32"/>
          <w:lang w:eastAsia="ru-RU"/>
        </w:rPr>
      </w:pPr>
      <w:r w:rsidRPr="009E15DB">
        <w:rPr>
          <w:rFonts w:ascii="Times New Roman" w:hAnsi="Times New Roman" w:cs="Times New Roman"/>
          <w:b/>
          <w:bCs/>
          <w:color w:val="C0504D" w:themeColor="accent2"/>
          <w:sz w:val="32"/>
          <w:szCs w:val="32"/>
          <w:lang w:eastAsia="ru-RU"/>
        </w:rPr>
        <w:t>Памятка ответственного владельца собаки</w:t>
      </w:r>
    </w:p>
    <w:p w:rsidR="00BA1E9E" w:rsidRPr="00CE03B6" w:rsidRDefault="002C3DD2" w:rsidP="00CE03B6">
      <w:pPr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  </w:t>
      </w:r>
      <w:r w:rsidR="007E44EC" w:rsidRPr="00CE03B6">
        <w:rPr>
          <w:rFonts w:ascii="Times New Roman" w:hAnsi="Times New Roman" w:cs="Times New Roman"/>
          <w:sz w:val="32"/>
          <w:szCs w:val="32"/>
          <w:lang w:eastAsia="ru-RU"/>
        </w:rPr>
        <w:t xml:space="preserve">На территории  Верхотурского муниципального </w:t>
      </w:r>
      <w:proofErr w:type="gramStart"/>
      <w:r w:rsidR="007E44EC" w:rsidRPr="00CE03B6">
        <w:rPr>
          <w:rFonts w:ascii="Times New Roman" w:hAnsi="Times New Roman" w:cs="Times New Roman"/>
          <w:sz w:val="32"/>
          <w:szCs w:val="32"/>
          <w:lang w:eastAsia="ru-RU"/>
        </w:rPr>
        <w:t>округа</w:t>
      </w:r>
      <w:proofErr w:type="gramEnd"/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t xml:space="preserve"> на постоянной основе проводится отлов животных без владельцев с последующей вакцинацией и стерилизацией. Данные мероприятия имеют своей целью снижение численности популяции животных на улицах, обеспечение комфорта жителей, поддержание облика </w:t>
      </w:r>
      <w:r w:rsidR="007E44EC" w:rsidRPr="00CE03B6">
        <w:rPr>
          <w:rFonts w:ascii="Times New Roman" w:hAnsi="Times New Roman" w:cs="Times New Roman"/>
          <w:sz w:val="32"/>
          <w:szCs w:val="32"/>
          <w:lang w:eastAsia="ru-RU"/>
        </w:rPr>
        <w:t>населенных пунктов Верхотурского муниципального округа</w:t>
      </w:r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BA1E9E" w:rsidRPr="00CE03B6" w:rsidRDefault="002C3DD2" w:rsidP="00CE03B6">
      <w:pPr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bCs/>
          <w:sz w:val="32"/>
          <w:szCs w:val="32"/>
          <w:lang w:eastAsia="ru-RU"/>
        </w:rPr>
        <w:t>Вместе с тем, проводимые мероприятия могут быть эффективными только при условии ответственного обращения граждан с принадлежащими им питомцами.</w:t>
      </w:r>
    </w:p>
    <w:p w:rsidR="00BA1E9E" w:rsidRPr="00CE03B6" w:rsidRDefault="002C3DD2" w:rsidP="00CE03B6">
      <w:pPr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bCs/>
          <w:sz w:val="32"/>
          <w:szCs w:val="32"/>
          <w:lang w:eastAsia="ru-RU"/>
        </w:rPr>
        <w:t>Безответственное поведение владельцев собак зачастую сводит к нулю проводимую в населенных пунктах работу.</w:t>
      </w:r>
    </w:p>
    <w:p w:rsidR="00BA1E9E" w:rsidRPr="00CE03B6" w:rsidRDefault="002C3DD2" w:rsidP="00CE03B6">
      <w:pPr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Cs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bCs/>
          <w:sz w:val="32"/>
          <w:szCs w:val="32"/>
          <w:lang w:eastAsia="ru-RU"/>
        </w:rPr>
        <w:t xml:space="preserve">Только совместными усилиями мы сможем решить проблему наличия животных на улицах </w:t>
      </w:r>
      <w:r w:rsidR="00D806DD" w:rsidRPr="00CE03B6">
        <w:rPr>
          <w:rFonts w:ascii="Times New Roman" w:hAnsi="Times New Roman" w:cs="Times New Roman"/>
          <w:bCs/>
          <w:sz w:val="32"/>
          <w:szCs w:val="32"/>
          <w:lang w:eastAsia="ru-RU"/>
        </w:rPr>
        <w:t>населенных пунктов Верхотурского округа</w:t>
      </w:r>
      <w:r w:rsidR="00BA1E9E" w:rsidRPr="00CE03B6">
        <w:rPr>
          <w:rFonts w:ascii="Times New Roman" w:hAnsi="Times New Roman" w:cs="Times New Roman"/>
          <w:bCs/>
          <w:sz w:val="32"/>
          <w:szCs w:val="32"/>
          <w:lang w:eastAsia="ru-RU"/>
        </w:rPr>
        <w:t>!</w:t>
      </w:r>
    </w:p>
    <w:p w:rsidR="00BA1E9E" w:rsidRPr="00CE03B6" w:rsidRDefault="00BA1E9E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lastRenderedPageBreak/>
        <w:t> </w:t>
      </w:r>
    </w:p>
    <w:p w:rsidR="00BA1E9E" w:rsidRPr="007832AF" w:rsidRDefault="00BA1E9E" w:rsidP="000E6EAE">
      <w:pPr>
        <w:jc w:val="center"/>
        <w:rPr>
          <w:rFonts w:ascii="Times New Roman" w:hAnsi="Times New Roman" w:cs="Times New Roman"/>
          <w:b/>
          <w:color w:val="C0504D" w:themeColor="accent2"/>
          <w:sz w:val="32"/>
          <w:szCs w:val="32"/>
          <w:lang w:eastAsia="ru-RU"/>
        </w:rPr>
      </w:pPr>
      <w:r w:rsidRPr="007832AF">
        <w:rPr>
          <w:rFonts w:ascii="Times New Roman" w:hAnsi="Times New Roman" w:cs="Times New Roman"/>
          <w:b/>
          <w:color w:val="C0504D" w:themeColor="accent2"/>
          <w:sz w:val="32"/>
          <w:szCs w:val="32"/>
          <w:u w:val="single"/>
          <w:lang w:eastAsia="ru-RU"/>
        </w:rPr>
        <w:t>Уважаемые жители, настоятельно просим Вас:</w:t>
      </w:r>
    </w:p>
    <w:p w:rsidR="00BA1E9E" w:rsidRPr="007A42D7" w:rsidRDefault="00BA1E9E" w:rsidP="00CE03B6">
      <w:pPr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</w:pPr>
      <w:r w:rsidRPr="007A42D7">
        <w:rPr>
          <w:rFonts w:ascii="Times New Roman" w:hAnsi="Times New Roman" w:cs="Times New Roman"/>
          <w:b/>
          <w:color w:val="1C1C1C"/>
          <w:sz w:val="32"/>
          <w:szCs w:val="32"/>
          <w:lang w:eastAsia="ru-RU"/>
        </w:rPr>
        <w:t> </w:t>
      </w:r>
    </w:p>
    <w:p w:rsidR="00BA1E9E" w:rsidRPr="00CE03B6" w:rsidRDefault="002C3DD2" w:rsidP="00CE03B6">
      <w:pPr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t>1.Исключить нахождение домашних животных на улицах без надзора (то есть, просим Ва</w:t>
      </w:r>
      <w:r w:rsidR="00D806DD" w:rsidRPr="00CE03B6">
        <w:rPr>
          <w:rFonts w:ascii="Times New Roman" w:hAnsi="Times New Roman" w:cs="Times New Roman"/>
          <w:sz w:val="32"/>
          <w:szCs w:val="32"/>
          <w:lang w:eastAsia="ru-RU"/>
        </w:rPr>
        <w:t xml:space="preserve">с полностью исключить </w:t>
      </w:r>
      <w:proofErr w:type="spellStart"/>
      <w:r w:rsidR="00D806DD" w:rsidRPr="00CE03B6">
        <w:rPr>
          <w:rFonts w:ascii="Times New Roman" w:hAnsi="Times New Roman" w:cs="Times New Roman"/>
          <w:sz w:val="32"/>
          <w:szCs w:val="32"/>
          <w:lang w:eastAsia="ru-RU"/>
        </w:rPr>
        <w:t>самовыгул</w:t>
      </w:r>
      <w:proofErr w:type="spellEnd"/>
      <w:r w:rsidR="00D806DD" w:rsidRPr="00CE03B6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t>животных).</w:t>
      </w:r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br/>
      </w:r>
      <w:r>
        <w:rPr>
          <w:rFonts w:ascii="Times New Roman" w:hAnsi="Times New Roman" w:cs="Times New Roman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t xml:space="preserve">2.Осуществлять выгул животного строго на поводке. </w:t>
      </w:r>
      <w:proofErr w:type="gramStart"/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t xml:space="preserve">При выгуле животного обеспечить нахождение на ошейнике </w:t>
      </w:r>
      <w:proofErr w:type="spellStart"/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t>адресника</w:t>
      </w:r>
      <w:proofErr w:type="spellEnd"/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t xml:space="preserve"> с контактной информацией, что позволит вернуть питомца в случае его потери или побега.</w:t>
      </w:r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br/>
      </w:r>
      <w:r>
        <w:rPr>
          <w:rFonts w:ascii="Times New Roman" w:hAnsi="Times New Roman" w:cs="Times New Roman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t>3.Кастрируйте домашних животных, не имеющих племенной ценности, с целью недопущения появления нежелательного потомства и увеличения числа невостребованных животных.</w:t>
      </w:r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br/>
      </w:r>
      <w:r>
        <w:rPr>
          <w:rFonts w:ascii="Times New Roman" w:hAnsi="Times New Roman" w:cs="Times New Roman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t>4.Не допускать отказа от домашних животных и их потомства, а также выбрасывания животных на улицы, в лесополосы, на трассы</w:t>
      </w:r>
      <w:proofErr w:type="gramEnd"/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t xml:space="preserve"> и любые другие территории.</w:t>
      </w:r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br/>
        <w:t>5.Своевременно и регулярно проводить вакцинацию домашних животных - это сохранит их здоровье.</w:t>
      </w:r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br/>
        <w:t>6.Принимая решение завести животное, рассмотреть возможность приема питомца из приюта или от волонтеров.</w:t>
      </w:r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br/>
        <w:t xml:space="preserve">7.Транслировать ценности доброты и </w:t>
      </w:r>
      <w:proofErr w:type="gramStart"/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t>заботы по отношению</w:t>
      </w:r>
      <w:proofErr w:type="gramEnd"/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t xml:space="preserve"> к животным, в том числе, подрастающему поколению.</w:t>
      </w:r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br/>
      </w:r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br/>
      </w:r>
      <w:r w:rsidR="00BA1E9E" w:rsidRPr="007832AF">
        <w:rPr>
          <w:rFonts w:ascii="Times New Roman" w:hAnsi="Times New Roman" w:cs="Times New Roman"/>
          <w:b/>
          <w:bCs/>
          <w:color w:val="C0504D" w:themeColor="accent2"/>
          <w:sz w:val="32"/>
          <w:szCs w:val="32"/>
          <w:lang w:eastAsia="ru-RU"/>
        </w:rPr>
        <w:t>Напоминаем:</w:t>
      </w:r>
      <w:r w:rsidR="00BA1E9E" w:rsidRPr="007832AF">
        <w:rPr>
          <w:rFonts w:ascii="Times New Roman" w:hAnsi="Times New Roman" w:cs="Times New Roman"/>
          <w:color w:val="C0504D" w:themeColor="accent2"/>
          <w:sz w:val="32"/>
          <w:szCs w:val="32"/>
          <w:lang w:eastAsia="ru-RU"/>
        </w:rPr>
        <w:br/>
      </w:r>
      <w:r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t xml:space="preserve">- </w:t>
      </w:r>
      <w:proofErr w:type="spellStart"/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t>Самовыгул</w:t>
      </w:r>
      <w:proofErr w:type="spellEnd"/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t xml:space="preserve"> животных - это </w:t>
      </w:r>
      <w:proofErr w:type="gramStart"/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t>риски</w:t>
      </w:r>
      <w:proofErr w:type="gramEnd"/>
      <w:r w:rsidR="00BA1E9E" w:rsidRPr="00CE03B6">
        <w:rPr>
          <w:rFonts w:ascii="Times New Roman" w:hAnsi="Times New Roman" w:cs="Times New Roman"/>
          <w:sz w:val="32"/>
          <w:szCs w:val="32"/>
          <w:lang w:eastAsia="ru-RU"/>
        </w:rPr>
        <w:t xml:space="preserve"> как для самих животных, так и неудобство для граждан.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- </w:t>
      </w:r>
      <w:proofErr w:type="spellStart"/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Самовыгул</w:t>
      </w:r>
      <w:proofErr w:type="spellEnd"/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</w:t>
      </w:r>
      <w:proofErr w:type="gramStart"/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опасен</w:t>
      </w:r>
      <w:proofErr w:type="gramEnd"/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тем, что животное может потеряться, попасть под машину, быть отравлено или же принесет ненужное потомство.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Помимо этого владельческие животные, находящиеся на </w:t>
      </w:r>
      <w:proofErr w:type="spellStart"/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самовыгуле</w:t>
      </w:r>
      <w:proofErr w:type="spellEnd"/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, также как и бездомные, беспокоят других жителей и являются раздражающим фактором, визуально увеличивая и без того огромную популяцию бездомных.</w:t>
      </w:r>
    </w:p>
    <w:p w:rsidR="00BA1E9E" w:rsidRPr="00CE03B6" w:rsidRDefault="00BA1E9E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lastRenderedPageBreak/>
        <w:t> 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- Популяция животных, обитающих на улицах, постоянно пополняется именно благодаря притоку владельческих животных и их потомства.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Статистика показывает, что большинство бездомных собак - </w:t>
      </w:r>
      <w:proofErr w:type="gramStart"/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бывшие</w:t>
      </w:r>
      <w:proofErr w:type="gramEnd"/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владельческие или потомство, которое стало не нужно.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Именно приток из домохозяйств пополняет популяцию на улицах.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К сожалению, само население увеличивает масштаб проблемы и потом страдает от нее.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br/>
      </w: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- Именно наше с Вами ответственное обращение к своим домашним питомцам является обязательным условием уменьшения числа животных на улицах.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br/>
      </w: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- Стерилизация (кастрация) животных является современным и безопасным способом исключить появление у животного нежелательного потомства. Именно поэтому стерилизовать необходимо как животных без владельцев, так и домашних животных.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br/>
      </w: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- Стерилизация (кастрация) безопасна: она не наносит вреда животным, напротив, благоприятно сказывается на здоровье, поведении и повадках. В частности, у стерилизованного животного снижается риск появления онкологических заболеваний и в разы снижаются побеги на «собачьи свадьбы».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br/>
      </w: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- Потомство, появляющееся от домашних питомцев, даже в случае его </w:t>
      </w:r>
      <w:proofErr w:type="spellStart"/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пристроя</w:t>
      </w:r>
      <w:proofErr w:type="spellEnd"/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в новую семью, ухудшает ситуацию с животными на улицах, так как займет место, куда могло быть пристроено бездомное животное, изъятое с улиц города.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- Необходимость гуманного и ответственного обращения с животными закреплена федеральным законом. Любые методы убийства, отравления и умерщвления животных незаконны. Ответственность за жестокое обращение с животными в настоящее время ужесточена в рамках Уголовного Кодекса и сурово наказывается, вплоть до лишения свободы.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br/>
      </w: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lastRenderedPageBreak/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- Метод убийств дает только кратковременный эффект, после чего популяция отвечает взрывным ростом и появлением новых животных или на освободившееся место приходит другая стая, зачастую более агрессивная и опытная.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br/>
      </w: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- В традициях и культуре нашей великой страны заложена любовь к братьям нашим меньшим!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- Чтобы решить большую и общую проблему, каждому из нас необходимо сделать маленький шаг в правильном направлении!</w:t>
      </w:r>
    </w:p>
    <w:p w:rsidR="00BA1E9E" w:rsidRPr="00CE03B6" w:rsidRDefault="00BA1E9E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 </w:t>
      </w:r>
    </w:p>
    <w:p w:rsidR="003138D7" w:rsidRDefault="003138D7" w:rsidP="007A42D7">
      <w:pPr>
        <w:jc w:val="center"/>
        <w:rPr>
          <w:rFonts w:ascii="Times New Roman" w:hAnsi="Times New Roman" w:cs="Times New Roman"/>
          <w:b/>
          <w:bCs/>
          <w:color w:val="C0504D" w:themeColor="accent2"/>
          <w:sz w:val="32"/>
          <w:szCs w:val="32"/>
          <w:lang w:eastAsia="ru-RU"/>
        </w:rPr>
      </w:pPr>
    </w:p>
    <w:p w:rsidR="003138D7" w:rsidRDefault="003138D7" w:rsidP="007A42D7">
      <w:pPr>
        <w:jc w:val="center"/>
        <w:rPr>
          <w:rFonts w:ascii="Times New Roman" w:hAnsi="Times New Roman" w:cs="Times New Roman"/>
          <w:b/>
          <w:bCs/>
          <w:color w:val="C0504D" w:themeColor="accent2"/>
          <w:sz w:val="32"/>
          <w:szCs w:val="32"/>
          <w:lang w:eastAsia="ru-RU"/>
        </w:rPr>
      </w:pPr>
    </w:p>
    <w:p w:rsidR="003138D7" w:rsidRDefault="003138D7" w:rsidP="007A42D7">
      <w:pPr>
        <w:jc w:val="center"/>
        <w:rPr>
          <w:rFonts w:ascii="Times New Roman" w:hAnsi="Times New Roman" w:cs="Times New Roman"/>
          <w:b/>
          <w:bCs/>
          <w:color w:val="C0504D" w:themeColor="accent2"/>
          <w:sz w:val="32"/>
          <w:szCs w:val="32"/>
          <w:lang w:eastAsia="ru-RU"/>
        </w:rPr>
      </w:pPr>
    </w:p>
    <w:p w:rsidR="003138D7" w:rsidRDefault="003138D7" w:rsidP="007A42D7">
      <w:pPr>
        <w:jc w:val="center"/>
        <w:rPr>
          <w:rFonts w:ascii="Times New Roman" w:hAnsi="Times New Roman" w:cs="Times New Roman"/>
          <w:b/>
          <w:bCs/>
          <w:color w:val="C0504D" w:themeColor="accent2"/>
          <w:sz w:val="32"/>
          <w:szCs w:val="32"/>
          <w:lang w:eastAsia="ru-RU"/>
        </w:rPr>
      </w:pPr>
    </w:p>
    <w:p w:rsidR="00BA1E9E" w:rsidRPr="009E15DB" w:rsidRDefault="00BA1E9E" w:rsidP="007A42D7">
      <w:pPr>
        <w:jc w:val="center"/>
        <w:rPr>
          <w:rFonts w:ascii="Times New Roman" w:hAnsi="Times New Roman" w:cs="Times New Roman"/>
          <w:color w:val="C0504D" w:themeColor="accent2"/>
          <w:sz w:val="32"/>
          <w:szCs w:val="32"/>
          <w:lang w:eastAsia="ru-RU"/>
        </w:rPr>
      </w:pPr>
      <w:r w:rsidRPr="009E15DB">
        <w:rPr>
          <w:rFonts w:ascii="Times New Roman" w:hAnsi="Times New Roman" w:cs="Times New Roman"/>
          <w:b/>
          <w:bCs/>
          <w:color w:val="C0504D" w:themeColor="accent2"/>
          <w:sz w:val="32"/>
          <w:szCs w:val="32"/>
          <w:lang w:eastAsia="ru-RU"/>
        </w:rPr>
        <w:t>Защита животных от жестокого обращения:</w:t>
      </w:r>
    </w:p>
    <w:p w:rsidR="00BA1E9E" w:rsidRPr="009E15DB" w:rsidRDefault="00BA1E9E" w:rsidP="00D12C6D">
      <w:pPr>
        <w:jc w:val="center"/>
        <w:rPr>
          <w:rFonts w:ascii="Times New Roman" w:hAnsi="Times New Roman" w:cs="Times New Roman"/>
          <w:color w:val="C0504D" w:themeColor="accent2"/>
          <w:sz w:val="32"/>
          <w:szCs w:val="32"/>
          <w:lang w:eastAsia="ru-RU"/>
        </w:rPr>
      </w:pPr>
      <w:r w:rsidRPr="009E15DB">
        <w:rPr>
          <w:rFonts w:ascii="Times New Roman" w:hAnsi="Times New Roman" w:cs="Times New Roman"/>
          <w:b/>
          <w:bCs/>
          <w:color w:val="C0504D" w:themeColor="accent2"/>
          <w:sz w:val="32"/>
          <w:szCs w:val="32"/>
          <w:lang w:eastAsia="ru-RU"/>
        </w:rPr>
        <w:t>Запрещается пропаганда жестокого обращения с животными.</w:t>
      </w:r>
    </w:p>
    <w:p w:rsidR="00BA1E9E" w:rsidRPr="009E15DB" w:rsidRDefault="00BA1E9E" w:rsidP="00CE03B6">
      <w:pPr>
        <w:rPr>
          <w:rFonts w:ascii="Times New Roman" w:hAnsi="Times New Roman" w:cs="Times New Roman"/>
          <w:color w:val="C0504D" w:themeColor="accent2"/>
          <w:sz w:val="32"/>
          <w:szCs w:val="32"/>
          <w:lang w:eastAsia="ru-RU"/>
        </w:rPr>
      </w:pPr>
      <w:r w:rsidRPr="009E15DB">
        <w:rPr>
          <w:rFonts w:ascii="Times New Roman" w:hAnsi="Times New Roman" w:cs="Times New Roman"/>
          <w:b/>
          <w:bCs/>
          <w:color w:val="C0504D" w:themeColor="accent2"/>
          <w:sz w:val="32"/>
          <w:szCs w:val="32"/>
          <w:lang w:eastAsia="ru-RU"/>
        </w:rPr>
        <w:t>Не допускается: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проведение на животных болезненных ветеринарных процедур без применения обезболивающих средств;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натравливание животных на других животных;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проведение боёв животных;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проведение зрелищных мероприятий, влекущих за собой нанесение травм и увечий животным. Любые методы отравления, убийства и умерщвления животных незаконны.</w:t>
      </w:r>
    </w:p>
    <w:p w:rsidR="00BA1E9E" w:rsidRPr="00CE03B6" w:rsidRDefault="00BA1E9E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 </w:t>
      </w:r>
    </w:p>
    <w:p w:rsidR="00BA1E9E" w:rsidRPr="009E15DB" w:rsidRDefault="00BA1E9E" w:rsidP="00D12C6D">
      <w:pPr>
        <w:jc w:val="center"/>
        <w:rPr>
          <w:rFonts w:ascii="Times New Roman" w:hAnsi="Times New Roman" w:cs="Times New Roman"/>
          <w:color w:val="C0504D" w:themeColor="accent2"/>
          <w:sz w:val="32"/>
          <w:szCs w:val="32"/>
          <w:lang w:eastAsia="ru-RU"/>
        </w:rPr>
      </w:pPr>
      <w:r w:rsidRPr="009E15DB">
        <w:rPr>
          <w:rFonts w:ascii="Times New Roman" w:hAnsi="Times New Roman" w:cs="Times New Roman"/>
          <w:b/>
          <w:bCs/>
          <w:color w:val="C0504D" w:themeColor="accent2"/>
          <w:sz w:val="32"/>
          <w:szCs w:val="32"/>
          <w:lang w:eastAsia="ru-RU"/>
        </w:rPr>
        <w:t>Условия, обеспечивающие защиту людей  от угрозы причинения вреда  их  жизни</w:t>
      </w:r>
      <w:r w:rsidR="000E6EAE" w:rsidRPr="009E15DB">
        <w:rPr>
          <w:rFonts w:ascii="Times New Roman" w:hAnsi="Times New Roman" w:cs="Times New Roman"/>
          <w:color w:val="C0504D" w:themeColor="accent2"/>
          <w:sz w:val="32"/>
          <w:szCs w:val="32"/>
          <w:lang w:eastAsia="ru-RU"/>
        </w:rPr>
        <w:t xml:space="preserve"> </w:t>
      </w:r>
      <w:r w:rsidRPr="009E15DB">
        <w:rPr>
          <w:rFonts w:ascii="Times New Roman" w:hAnsi="Times New Roman" w:cs="Times New Roman"/>
          <w:b/>
          <w:bCs/>
          <w:color w:val="C0504D" w:themeColor="accent2"/>
          <w:sz w:val="32"/>
          <w:szCs w:val="32"/>
          <w:lang w:eastAsia="ru-RU"/>
        </w:rPr>
        <w:t>и здоровью животными</w:t>
      </w:r>
    </w:p>
    <w:p w:rsidR="00BA1E9E" w:rsidRPr="00CE03B6" w:rsidRDefault="00BA1E9E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lastRenderedPageBreak/>
        <w:t> </w:t>
      </w:r>
    </w:p>
    <w:p w:rsidR="00BA1E9E" w:rsidRPr="00CE03B6" w:rsidRDefault="00BA1E9E" w:rsidP="000E6EAE">
      <w:pPr>
        <w:jc w:val="center"/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9E15DB">
        <w:rPr>
          <w:rFonts w:ascii="Times New Roman" w:hAnsi="Times New Roman" w:cs="Times New Roman"/>
          <w:b/>
          <w:bCs/>
          <w:color w:val="C0504D" w:themeColor="accent2"/>
          <w:sz w:val="32"/>
          <w:szCs w:val="32"/>
          <w:lang w:eastAsia="ru-RU"/>
        </w:rPr>
        <w:t>При обращении с животными не допускается:</w:t>
      </w:r>
    </w:p>
    <w:p w:rsidR="00BA1E9E" w:rsidRPr="00CE03B6" w:rsidRDefault="00BA1E9E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 содержание и использование животных, включенных в перечень животных, запрещенных к содержанию, утвержденный постановлением Правительства Российской Федерации от 22 июня 2019 года N 795;</w:t>
      </w:r>
    </w:p>
    <w:p w:rsidR="00BA1E9E" w:rsidRPr="00CE03B6" w:rsidRDefault="00BA1E9E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натравливание животных на людей.</w:t>
      </w:r>
    </w:p>
    <w:p w:rsidR="00BA1E9E" w:rsidRPr="00CE03B6" w:rsidRDefault="00BA1E9E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 </w:t>
      </w:r>
      <w:r w:rsidRPr="00D12C6D">
        <w:rPr>
          <w:rFonts w:ascii="Times New Roman" w:hAnsi="Times New Roman" w:cs="Times New Roman"/>
          <w:bCs/>
          <w:color w:val="1C1C1C"/>
          <w:sz w:val="32"/>
          <w:szCs w:val="32"/>
          <w:lang w:eastAsia="ru-RU"/>
        </w:rPr>
        <w:t>Владельцы домашних животных обязаны соблюдать права и законные интересы лиц, проживающих в многоквартирном доме,</w:t>
      </w:r>
      <w:r w:rsidR="00D12C6D" w:rsidRPr="00D12C6D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</w:t>
      </w:r>
      <w:r w:rsidRPr="00D12C6D">
        <w:rPr>
          <w:rFonts w:ascii="Times New Roman" w:hAnsi="Times New Roman" w:cs="Times New Roman"/>
          <w:bCs/>
          <w:color w:val="1C1C1C"/>
          <w:sz w:val="32"/>
          <w:szCs w:val="32"/>
          <w:lang w:eastAsia="ru-RU"/>
        </w:rPr>
        <w:t>в помещениях которого содержатся домашние животные</w:t>
      </w:r>
      <w:r w:rsidRPr="00CE03B6">
        <w:rPr>
          <w:rFonts w:ascii="Times New Roman" w:hAnsi="Times New Roman" w:cs="Times New Roman"/>
          <w:b/>
          <w:bCs/>
          <w:color w:val="1C1C1C"/>
          <w:sz w:val="32"/>
          <w:szCs w:val="32"/>
          <w:lang w:eastAsia="ru-RU"/>
        </w:rPr>
        <w:t>.</w:t>
      </w:r>
    </w:p>
    <w:p w:rsidR="003138D7" w:rsidRDefault="003138D7" w:rsidP="00D12C6D">
      <w:pPr>
        <w:jc w:val="center"/>
        <w:rPr>
          <w:rFonts w:ascii="Times New Roman" w:hAnsi="Times New Roman" w:cs="Times New Roman"/>
          <w:b/>
          <w:bCs/>
          <w:color w:val="C0504D" w:themeColor="accent2"/>
          <w:sz w:val="32"/>
          <w:szCs w:val="32"/>
          <w:lang w:eastAsia="ru-RU"/>
        </w:rPr>
      </w:pPr>
    </w:p>
    <w:p w:rsidR="003138D7" w:rsidRDefault="003138D7" w:rsidP="00D12C6D">
      <w:pPr>
        <w:jc w:val="center"/>
        <w:rPr>
          <w:rFonts w:ascii="Times New Roman" w:hAnsi="Times New Roman" w:cs="Times New Roman"/>
          <w:b/>
          <w:bCs/>
          <w:color w:val="C0504D" w:themeColor="accent2"/>
          <w:sz w:val="32"/>
          <w:szCs w:val="32"/>
          <w:lang w:eastAsia="ru-RU"/>
        </w:rPr>
      </w:pPr>
    </w:p>
    <w:p w:rsidR="00BA1E9E" w:rsidRPr="009E15DB" w:rsidRDefault="00BA1E9E" w:rsidP="00D12C6D">
      <w:pPr>
        <w:jc w:val="center"/>
        <w:rPr>
          <w:rFonts w:ascii="Times New Roman" w:hAnsi="Times New Roman" w:cs="Times New Roman"/>
          <w:color w:val="C0504D" w:themeColor="accent2"/>
          <w:sz w:val="32"/>
          <w:szCs w:val="32"/>
          <w:lang w:eastAsia="ru-RU"/>
        </w:rPr>
      </w:pPr>
      <w:r w:rsidRPr="009E15DB">
        <w:rPr>
          <w:rFonts w:ascii="Times New Roman" w:hAnsi="Times New Roman" w:cs="Times New Roman"/>
          <w:b/>
          <w:bCs/>
          <w:color w:val="C0504D" w:themeColor="accent2"/>
          <w:sz w:val="32"/>
          <w:szCs w:val="32"/>
          <w:lang w:eastAsia="ru-RU"/>
        </w:rPr>
        <w:t>При выгуле домашнего животного необходимо соблюдать следующие требования:</w:t>
      </w:r>
    </w:p>
    <w:p w:rsidR="00BA1E9E" w:rsidRPr="00CE03B6" w:rsidRDefault="003138D7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обеспечить безопасность граждан, животных, сохранность имущества физических лиц и юридических лиц;</w:t>
      </w:r>
    </w:p>
    <w:p w:rsidR="00BA1E9E" w:rsidRPr="00CE03B6" w:rsidRDefault="003138D7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исключить возможность свободного, неконтролируемого передвижения животного при пересечении проезжей части автомобильной дорог</w:t>
      </w: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и, в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помещениях общего пользования многоквартирных домов, во дворах таких домов, на детских и спортивных площадках;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исключить нахождение домашних животных на улицах населенных пунктов, без надзора (</w:t>
      </w:r>
      <w:proofErr w:type="spellStart"/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самовыгул</w:t>
      </w:r>
      <w:proofErr w:type="spellEnd"/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);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обеспечить уборку продуктов жизнедеятельности животного в местах и на территориях общего пользования;</w:t>
      </w:r>
    </w:p>
    <w:p w:rsidR="00BA1E9E" w:rsidRPr="00CE03B6" w:rsidRDefault="002C3DD2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обеспечить выгул потенциально опасной собаки независимо от места выгула в наморднике и поводке,</w:t>
      </w:r>
    </w:p>
    <w:p w:rsidR="00BA1E9E" w:rsidRPr="00CE03B6" w:rsidRDefault="00BA1E9E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lastRenderedPageBreak/>
        <w:t> </w:t>
      </w:r>
      <w:r w:rsidR="00584AE7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</w:t>
      </w:r>
      <w:r w:rsidRPr="00CE03B6">
        <w:rPr>
          <w:rFonts w:ascii="Times New Roman" w:hAnsi="Times New Roman" w:cs="Times New Roman"/>
          <w:b/>
          <w:bCs/>
          <w:color w:val="1C1C1C"/>
          <w:sz w:val="32"/>
          <w:szCs w:val="32"/>
          <w:lang w:eastAsia="ru-RU"/>
        </w:rPr>
        <w:t xml:space="preserve">  *потенциально опасная собака может находиться без намордника и поводка только на </w:t>
      </w:r>
      <w:r w:rsidR="000E6EAE">
        <w:rPr>
          <w:rFonts w:ascii="Times New Roman" w:hAnsi="Times New Roman" w:cs="Times New Roman"/>
          <w:b/>
          <w:sz w:val="32"/>
          <w:szCs w:val="32"/>
        </w:rPr>
        <w:t>огороженной  </w:t>
      </w:r>
      <w:r w:rsidRPr="000E6EAE">
        <w:rPr>
          <w:rFonts w:ascii="Times New Roman" w:hAnsi="Times New Roman" w:cs="Times New Roman"/>
          <w:b/>
          <w:sz w:val="32"/>
          <w:szCs w:val="32"/>
        </w:rPr>
        <w:t>территории, принадлежащей владельцу</w:t>
      </w:r>
      <w:r w:rsidRPr="00CE03B6">
        <w:rPr>
          <w:rFonts w:ascii="Times New Roman" w:hAnsi="Times New Roman" w:cs="Times New Roman"/>
          <w:b/>
          <w:bCs/>
          <w:color w:val="1C1C1C"/>
          <w:sz w:val="32"/>
          <w:szCs w:val="32"/>
          <w:lang w:eastAsia="ru-RU"/>
        </w:rPr>
        <w:t xml:space="preserve"> животного на праве собственности или ином законном основании.</w:t>
      </w:r>
    </w:p>
    <w:p w:rsidR="00BA1E9E" w:rsidRPr="00CE03B6" w:rsidRDefault="00BA1E9E" w:rsidP="00CE03B6">
      <w:pPr>
        <w:rPr>
          <w:rFonts w:ascii="Times New Roman" w:hAnsi="Times New Roman" w:cs="Times New Roman"/>
          <w:color w:val="1C1C1C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 </w:t>
      </w:r>
      <w:r w:rsidR="00584AE7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="009E15DB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</w:t>
      </w:r>
      <w:r w:rsidRPr="00CE03B6">
        <w:rPr>
          <w:rFonts w:ascii="Times New Roman" w:hAnsi="Times New Roman" w:cs="Times New Roman"/>
          <w:b/>
          <w:bCs/>
          <w:color w:val="1C1C1C"/>
          <w:sz w:val="32"/>
          <w:szCs w:val="32"/>
          <w:lang w:eastAsia="ru-RU"/>
        </w:rPr>
        <w:t>О наличии собаки должна быть сделана предупреждающая надпись при входе на данную территорию.</w:t>
      </w:r>
    </w:p>
    <w:p w:rsidR="00BA1E9E" w:rsidRPr="009E15DB" w:rsidRDefault="00BA1E9E" w:rsidP="00CE03B6">
      <w:pPr>
        <w:rPr>
          <w:rFonts w:ascii="Times New Roman" w:hAnsi="Times New Roman" w:cs="Times New Roman"/>
          <w:color w:val="C0504D" w:themeColor="accent2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 </w:t>
      </w:r>
      <w:r w:rsidR="009E15DB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  </w:t>
      </w:r>
      <w:r w:rsidRPr="009E15DB">
        <w:rPr>
          <w:rFonts w:ascii="Times New Roman" w:hAnsi="Times New Roman" w:cs="Times New Roman"/>
          <w:b/>
          <w:bCs/>
          <w:color w:val="C0504D" w:themeColor="accent2"/>
          <w:sz w:val="32"/>
          <w:szCs w:val="32"/>
          <w:lang w:eastAsia="ru-RU"/>
        </w:rPr>
        <w:t>За нарушение требований настоящего Федерального закона владельцы животных и иные лица несут административную, уголовную и иную ответственность в порядке, установленном законодательством Российской Федерации.</w:t>
      </w:r>
    </w:p>
    <w:p w:rsidR="00584AE7" w:rsidRPr="000E6EAE" w:rsidRDefault="00BA1E9E" w:rsidP="002C3DD2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br/>
        <w:t> </w:t>
      </w:r>
      <w:r w:rsidR="002C3DD2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 xml:space="preserve"> </w:t>
      </w:r>
      <w:r w:rsidR="00447434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Благодарим вас</w:t>
      </w:r>
      <w:r w:rsidR="00584AE7" w:rsidRPr="000E6EAE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за понимание и рассчитываем на участие каждого из Вас!</w:t>
      </w:r>
    </w:p>
    <w:p w:rsidR="00584AE7" w:rsidRDefault="00584AE7" w:rsidP="00CE03B6">
      <w:pPr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584AE7" w:rsidRDefault="00584AE7" w:rsidP="00CE03B6">
      <w:pPr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BA1E9E" w:rsidRPr="005706FC" w:rsidRDefault="00584AE7" w:rsidP="00CE03B6">
      <w:pPr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                                                         </w:t>
      </w:r>
      <w:r w:rsidR="00BA1E9E" w:rsidRPr="00CE03B6">
        <w:rPr>
          <w:rFonts w:ascii="Times New Roman" w:hAnsi="Times New Roman" w:cs="Times New Roman"/>
          <w:color w:val="1C1C1C"/>
          <w:sz w:val="32"/>
          <w:szCs w:val="32"/>
          <w:lang w:eastAsia="ru-RU"/>
        </w:rPr>
        <w:t> </w:t>
      </w:r>
    </w:p>
    <w:p w:rsidR="00933FAE" w:rsidRPr="00CE03B6" w:rsidRDefault="00933FAE" w:rsidP="00CE03B6">
      <w:pPr>
        <w:rPr>
          <w:rFonts w:ascii="Times New Roman" w:hAnsi="Times New Roman" w:cs="Times New Roman"/>
          <w:sz w:val="32"/>
          <w:szCs w:val="32"/>
        </w:rPr>
      </w:pPr>
    </w:p>
    <w:p w:rsidR="00CE03B6" w:rsidRPr="00CE03B6" w:rsidRDefault="00CE03B6">
      <w:pPr>
        <w:rPr>
          <w:rFonts w:ascii="Times New Roman" w:hAnsi="Times New Roman" w:cs="Times New Roman"/>
          <w:sz w:val="32"/>
          <w:szCs w:val="32"/>
        </w:rPr>
      </w:pPr>
    </w:p>
    <w:sectPr w:rsidR="00CE03B6" w:rsidRPr="00CE0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00511"/>
    <w:multiLevelType w:val="multilevel"/>
    <w:tmpl w:val="22D6B46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2A8D1BDD"/>
    <w:multiLevelType w:val="multilevel"/>
    <w:tmpl w:val="3334D84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2EFD4F1A"/>
    <w:multiLevelType w:val="multilevel"/>
    <w:tmpl w:val="D6A030F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33BA2C63"/>
    <w:multiLevelType w:val="multilevel"/>
    <w:tmpl w:val="F732C65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59AA2B02"/>
    <w:multiLevelType w:val="multilevel"/>
    <w:tmpl w:val="61C429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6B68369F"/>
    <w:multiLevelType w:val="multilevel"/>
    <w:tmpl w:val="8052334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E9E"/>
    <w:rsid w:val="00045724"/>
    <w:rsid w:val="000D3648"/>
    <w:rsid w:val="000E6EAE"/>
    <w:rsid w:val="001360B8"/>
    <w:rsid w:val="001601B1"/>
    <w:rsid w:val="002C3DD2"/>
    <w:rsid w:val="002D7822"/>
    <w:rsid w:val="003138D7"/>
    <w:rsid w:val="00394B55"/>
    <w:rsid w:val="00394E68"/>
    <w:rsid w:val="00447434"/>
    <w:rsid w:val="004A6071"/>
    <w:rsid w:val="0052797E"/>
    <w:rsid w:val="005706FC"/>
    <w:rsid w:val="00584AE7"/>
    <w:rsid w:val="00651DB8"/>
    <w:rsid w:val="00717008"/>
    <w:rsid w:val="007832AF"/>
    <w:rsid w:val="007A42D7"/>
    <w:rsid w:val="007D6FAB"/>
    <w:rsid w:val="007E44EC"/>
    <w:rsid w:val="008437CA"/>
    <w:rsid w:val="00933FAE"/>
    <w:rsid w:val="009E15DB"/>
    <w:rsid w:val="00A53A20"/>
    <w:rsid w:val="00AB664F"/>
    <w:rsid w:val="00BA1E9E"/>
    <w:rsid w:val="00CE03B6"/>
    <w:rsid w:val="00D12C6D"/>
    <w:rsid w:val="00D806DD"/>
    <w:rsid w:val="00E77ACC"/>
    <w:rsid w:val="00F27841"/>
    <w:rsid w:val="00F52858"/>
    <w:rsid w:val="00FD4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03B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17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70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03B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17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70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5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52507C5-2313-4374-853B-84F5BDAE3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8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12</cp:revision>
  <dcterms:created xsi:type="dcterms:W3CDTF">2025-02-11T09:50:00Z</dcterms:created>
  <dcterms:modified xsi:type="dcterms:W3CDTF">2025-03-28T05:05:00Z</dcterms:modified>
</cp:coreProperties>
</file>